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2693"/>
        <w:gridCol w:w="1582"/>
        <w:gridCol w:w="4077"/>
      </w:tblGrid>
      <w:tr w:rsidR="00F041D6" w:rsidRPr="00F041D6" w:rsidTr="0026160F">
        <w:trPr>
          <w:jc w:val="center"/>
        </w:trPr>
        <w:tc>
          <w:tcPr>
            <w:tcW w:w="5815" w:type="dxa"/>
            <w:gridSpan w:val="3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26160F">
              <w:rPr>
                <w:rFonts w:ascii="Times New Roman" w:hAnsi="Times New Roman" w:cs="Times New Roman"/>
                <w:b/>
                <w:sz w:val="26"/>
                <w:szCs w:val="26"/>
              </w:rPr>
              <w:t>NG CAO ĐẲNG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EC628B" w:rsidRPr="00F041D6" w:rsidRDefault="00EC628B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A54DAA" w:rsidRPr="00F041D6" w:rsidRDefault="00F041D6" w:rsidP="002616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26160F" w:rsidRPr="00F041D6" w:rsidTr="0026160F">
        <w:trPr>
          <w:gridBefore w:val="1"/>
          <w:wBefore w:w="1540" w:type="dxa"/>
          <w:jc w:val="center"/>
        </w:trPr>
        <w:tc>
          <w:tcPr>
            <w:tcW w:w="2693" w:type="dxa"/>
          </w:tcPr>
          <w:p w:rsidR="0026160F" w:rsidRPr="00F041D6" w:rsidRDefault="0026160F" w:rsidP="008A66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 </w:t>
            </w:r>
            <w:r w:rsidR="008A6614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659" w:type="dxa"/>
            <w:gridSpan w:val="2"/>
          </w:tcPr>
          <w:p w:rsidR="0026160F" w:rsidRPr="00F041D6" w:rsidRDefault="0026160F" w:rsidP="008A6614">
            <w:pPr>
              <w:tabs>
                <w:tab w:val="left" w:pos="989"/>
                <w:tab w:val="right" w:pos="5159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Thành phố Hồ Chí Minh, ngày </w:t>
            </w:r>
            <w:r w:rsidR="008A6614">
              <w:rPr>
                <w:rFonts w:ascii="Times New Roman" w:hAnsi="Times New Roman" w:cs="Times New Roman"/>
                <w:i/>
                <w:sz w:val="25"/>
                <w:szCs w:val="25"/>
              </w:rPr>
              <w:t>26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chương trình</w:t>
      </w:r>
      <w:r w:rsidR="00F155F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203474">
        <w:rPr>
          <w:rFonts w:ascii="Times New Roman" w:hAnsi="Times New Roman"/>
          <w:b/>
          <w:bCs/>
          <w:sz w:val="26"/>
          <w:szCs w:val="26"/>
        </w:rPr>
        <w:t>Tết ấm áp năm 201</w:t>
      </w:r>
      <w:r w:rsidR="008A6614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r w:rsidR="0026160F">
        <w:rPr>
          <w:rFonts w:ascii="Times New Roman" w:hAnsi="Times New Roman"/>
          <w:bCs/>
          <w:sz w:val="26"/>
          <w:szCs w:val="26"/>
        </w:rPr>
        <w:t xml:space="preserve"> 2017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2018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36864">
        <w:rPr>
          <w:rFonts w:ascii="Times New Roman" w:hAnsi="Times New Roman"/>
          <w:bCs/>
          <w:sz w:val="26"/>
          <w:szCs w:val="26"/>
        </w:rPr>
        <w:t>Nhằm tổ chức các hoạt động dành cho học sinh, sinh viên không về quê đón tế</w:t>
      </w:r>
      <w:r w:rsidR="0026160F">
        <w:rPr>
          <w:rFonts w:ascii="Times New Roman" w:hAnsi="Times New Roman"/>
          <w:bCs/>
          <w:sz w:val="26"/>
          <w:szCs w:val="26"/>
        </w:rPr>
        <w:t xml:space="preserve">t </w:t>
      </w:r>
      <w:r w:rsidR="008A6614">
        <w:rPr>
          <w:rFonts w:ascii="Times New Roman" w:hAnsi="Times New Roman"/>
          <w:bCs/>
          <w:sz w:val="26"/>
          <w:szCs w:val="26"/>
        </w:rPr>
        <w:t>M</w:t>
      </w:r>
      <w:r w:rsidR="008A6614" w:rsidRPr="008A6614">
        <w:rPr>
          <w:rFonts w:ascii="Times New Roman" w:hAnsi="Times New Roman"/>
          <w:bCs/>
          <w:sz w:val="26"/>
          <w:szCs w:val="26"/>
        </w:rPr>
        <w:t>ậu</w:t>
      </w:r>
      <w:r w:rsidR="008A6614">
        <w:rPr>
          <w:rFonts w:ascii="Times New Roman" w:hAnsi="Times New Roman"/>
          <w:bCs/>
          <w:sz w:val="26"/>
          <w:szCs w:val="26"/>
        </w:rPr>
        <w:t xml:space="preserve"> Tu</w:t>
      </w:r>
      <w:r w:rsidR="008A6614" w:rsidRPr="008A6614">
        <w:rPr>
          <w:rFonts w:ascii="Times New Roman" w:hAnsi="Times New Roman"/>
          <w:bCs/>
          <w:sz w:val="26"/>
          <w:szCs w:val="26"/>
        </w:rPr>
        <w:t>ất</w:t>
      </w:r>
      <w:r w:rsidR="008A6614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cùng gia đình năm 2018</w:t>
      </w:r>
      <w:r w:rsidR="00936864">
        <w:rPr>
          <w:rFonts w:ascii="Times New Roman" w:hAnsi="Times New Roman"/>
          <w:bCs/>
          <w:sz w:val="26"/>
          <w:szCs w:val="26"/>
        </w:rPr>
        <w:t>; Thể hiện sự quan tâm chia sẻ của Nhà trường nói chung và Hội sinh viên trường nói riêng.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Nay Thư ký Hội S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A861C9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26160F">
        <w:rPr>
          <w:rFonts w:ascii="Times New Roman" w:hAnsi="Times New Roman"/>
          <w:bCs/>
          <w:sz w:val="26"/>
          <w:szCs w:val="26"/>
        </w:rPr>
        <w:t>8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8A6614" w:rsidRDefault="008A6614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A54DAA" w:rsidRPr="005D4B6D" w:rsidRDefault="00FB3F1D" w:rsidP="008A661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I.</w:t>
      </w:r>
      <w:r w:rsidR="003C7536" w:rsidRPr="005D4B6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Mục đích và Yêu cầu: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Tết ấm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 2018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được tổ chức dành cho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học sinh, sinh vi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ên (HSSV) có hoàn cảnh khó khăn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đón Tết Nguyên đán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Mậu Tuất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trong không khí vui tươi, ấm cúng, góp phần động viên tinh thần,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giúp các em vượt lên hoàn cảnh, thể hiện sự quan tâm, chia sẻ của của nhà trường.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Chương trình là một hoạt động xã hội lớn, phát huy truyền thống văn hóa tốt đẹp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 Trưởng Cao đẳng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Lý Tự Trọng nói riêng và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 tộc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nói chung.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993A63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 trình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tổ chức một cách ấm cúng, an toàn, tiết kiệm, phát huy tinh thần đoàn kết, 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 vẻ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nhằm chào mừng năm mới Mậu Tuất 2018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521D2B" w:rsidRDefault="00993790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Thời gian và Địa điểm:</w:t>
      </w:r>
    </w:p>
    <w:p w:rsidR="00993790" w:rsidRPr="0026160F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Từ 7h00 đến 2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0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27 </w:t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tháng 01 năm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2018 </w:t>
      </w:r>
      <w:r w:rsidR="0026160F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(nhằm ngày 10/12/2017</w:t>
      </w:r>
      <w:r w:rsidR="00E02D67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âm lịch</w:t>
      </w:r>
      <w:r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</w:t>
      </w:r>
    </w:p>
    <w:p w:rsidR="00993790" w:rsidRDefault="00993790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>Lưu ý</w:t>
      </w:r>
      <w:r w:rsidRPr="004416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Học sinh, sinh viên có mặt tại trường lúc 6h45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27/01/2018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993790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ân bóng chuyền của trường.</w:t>
      </w:r>
    </w:p>
    <w:p w:rsidR="00993A63" w:rsidRPr="00F749D1" w:rsidRDefault="00AC50DE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Nội dung, đối tượng và số lượng</w:t>
      </w:r>
      <w:r w:rsidR="00993A6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Nội dung: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thi gói bánh chưng, bánh tét và nấu bánh;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các trò chơi dân gian;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Sơ kết công tác Đoàn – Hội HK1 năm học 2017 –</w:t>
      </w:r>
      <w:r w:rsidR="002E5AF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 và Tuyên dương, khen thưởng Sinh viên 5 tốt, 3 rèn luyện;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Thi hát karaoke và trao giải các cuộc thi;</w:t>
      </w:r>
    </w:p>
    <w:p w:rsidR="00183E5D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Vớt bánh.</w:t>
      </w:r>
    </w:p>
    <w:p w:rsidR="00FB0A6D" w:rsidRDefault="00FB0A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lastRenderedPageBreak/>
        <w:t>Đối tượng:</w:t>
      </w:r>
    </w:p>
    <w:p w:rsidR="00183E5D" w:rsidRPr="00F749D1" w:rsidRDefault="00183E5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không về quê đón tết cùng gia đình năm 201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6F1F73"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183E5D" w:rsidRDefault="006F1F73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Ban chấp hành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Đoàn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TN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Hội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SV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í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 Đoàn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Chi 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ội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tr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ươ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các lớp;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nội trú ký túc xá trường.</w:t>
      </w:r>
    </w:p>
    <w:p w:rsidR="00AC50DE" w:rsidRDefault="00AC50DE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3. Số lượng:</w:t>
      </w:r>
    </w:p>
    <w:p w:rsidR="00AC50DE" w:rsidRDefault="005D4B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Dự kiến khoảng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học sinh, sinh viên tham dự </w:t>
      </w:r>
      <w:r w:rsidR="00AD19F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F1F73" w:rsidRDefault="00521D2B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IV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Chương trình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10757" w:type="dxa"/>
        <w:jc w:val="center"/>
        <w:tblInd w:w="310" w:type="dxa"/>
        <w:tblLook w:val="04A0" w:firstRow="1" w:lastRow="0" w:firstColumn="1" w:lastColumn="0" w:noHBand="0" w:noVBand="1"/>
      </w:tblPr>
      <w:tblGrid>
        <w:gridCol w:w="17"/>
        <w:gridCol w:w="2056"/>
        <w:gridCol w:w="1932"/>
        <w:gridCol w:w="3242"/>
        <w:gridCol w:w="1440"/>
        <w:gridCol w:w="2070"/>
      </w:tblGrid>
      <w:tr w:rsidR="00C736CE" w:rsidRPr="00883F8B" w:rsidTr="00952020">
        <w:trPr>
          <w:trHeight w:val="494"/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vAlign w:val="center"/>
          </w:tcPr>
          <w:p w:rsidR="00C736CE" w:rsidRPr="00883F8B" w:rsidRDefault="00C736CE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7h00 đến 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gói bánh chưng, bánh tét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 lập 05 đội tham gia thi với nhau.</w:t>
            </w:r>
          </w:p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khi các đội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xong, ban tổ chức sẽ chấm điểm lần 1, làm dấu bánh từng đội và tổ chức cho nấu bánh. Sau khi bánh chín chấm điểm lần 2.</w:t>
            </w:r>
          </w:p>
        </w:tc>
        <w:tc>
          <w:tcPr>
            <w:tcW w:w="1440" w:type="dxa"/>
            <w:vAlign w:val="center"/>
          </w:tcPr>
          <w:p w:rsidR="00C736CE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2E5AFD" w:rsidRDefault="007318AD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Thịnh 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Long + C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Tr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Thắm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Đ/c Nhung + Đ/c Quỳnh Anh +</w:t>
            </w:r>
            <w:r w:rsidR="00EC628B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Uyên Phương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Sinh viên hỗ trợ.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3D1CE5" w:rsidRPr="00883F8B" w:rsidRDefault="00E7444B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 đến 11h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gia các trò chơi dân gian</w:t>
            </w:r>
          </w:p>
        </w:tc>
        <w:tc>
          <w:tcPr>
            <w:tcW w:w="3242" w:type="dxa"/>
            <w:vAlign w:val="center"/>
          </w:tcPr>
          <w:p w:rsidR="003D1CE5" w:rsidRPr="00883F8B" w:rsidRDefault="00EC628B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05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đội thi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 chương trình của Ban tổ chức</w:t>
            </w:r>
          </w:p>
        </w:tc>
        <w:tc>
          <w:tcPr>
            <w:tcW w:w="1440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883F8B" w:rsidRDefault="007318AD" w:rsidP="003B5AB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</w:t>
            </w:r>
            <w:r w:rsidRPr="0085483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3B5AB7" w:rsidRP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Phương 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Vinh, Đ/C Quang + Đ/c Vũ + Sinh viên hỗ trợ</w:t>
            </w:r>
            <w:r w:rsidR="00C37AA7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2E5AFD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11h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13h3</w:t>
            </w:r>
            <w:r w:rsidR="00C736CE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C736CE" w:rsidRPr="00883F8B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 trưa và trang trí cây Mai + Đào</w:t>
            </w:r>
          </w:p>
        </w:tc>
        <w:tc>
          <w:tcPr>
            <w:tcW w:w="3242" w:type="dxa"/>
            <w:vAlign w:val="center"/>
          </w:tcPr>
          <w:p w:rsidR="00C0675E" w:rsidRPr="00883F8B" w:rsidRDefault="002E5AFD" w:rsidP="00757789">
            <w:pPr>
              <w:pStyle w:val="ListParagraph"/>
              <w:tabs>
                <w:tab w:val="left" w:pos="171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ăn trưa xong, các đội tham gia trang trí cây Mai + Đào.</w:t>
            </w:r>
          </w:p>
        </w:tc>
        <w:tc>
          <w:tcPr>
            <w:tcW w:w="1440" w:type="dxa"/>
            <w:vAlign w:val="center"/>
          </w:tcPr>
          <w:p w:rsidR="00C736CE" w:rsidRPr="0000420E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khấu</w:t>
            </w:r>
          </w:p>
        </w:tc>
        <w:tc>
          <w:tcPr>
            <w:tcW w:w="2070" w:type="dxa"/>
            <w:vAlign w:val="center"/>
          </w:tcPr>
          <w:p w:rsidR="00C736CE" w:rsidRPr="00883F8B" w:rsidRDefault="0085483F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BTC</w:t>
            </w:r>
            <w:r w:rsidR="002E5A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Các đội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3D1CE5" w:rsidRPr="00883F8B" w:rsidRDefault="002E5AFD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14h00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đến 16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E86FC2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Tổ chức </w:t>
            </w:r>
            <w:r w:rsid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sơ kết công tác Đoàn – Hội HK1 năm học 2017 – 2018. Và tuyên dương, khen thưởng Sinh viên 5 Tốt, 3 rèn luyện.</w:t>
            </w:r>
          </w:p>
          <w:p w:rsidR="003D1CE5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E86FC2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Tổng kết công tác Đoàn - Hội HK1 năm học 2017-2018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Tuyên dương sinh viên 5 tốt.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Khen thưởng học Sinh 3 rèn luyện.</w:t>
            </w:r>
          </w:p>
          <w:p w:rsidR="007C7A11" w:rsidRPr="00883F8B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 hướng công tác Đoàn - Hội HK2 năm học 2017 – 2018.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3D1CE5" w:rsidRPr="00883F8B" w:rsidRDefault="00B16997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Hội trường B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5483F" w:rsidRPr="00883F8B" w:rsidRDefault="007318AD" w:rsidP="001E7DE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Hữu Thiện +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Thịnh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1E7D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Phương.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7E73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</w:t>
            </w:r>
            <w:r w:rsidR="008112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497BD5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Chuẩn bị các món ăn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C736CE" w:rsidRPr="00387DF1" w:rsidRDefault="00387DF1" w:rsidP="00497BD5">
            <w:pPr>
              <w:tabs>
                <w:tab w:val="left" w:pos="208"/>
              </w:tabs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Ban tổ chức cùng c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ác đội sẽ chuẩn bị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883F8B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B00946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chính: Đ/c Thắm + Đ/c Hảo + Đ/c Quỳnh Anh + 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/c Ph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ươ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Các đồng chí BCH Đoàn – Hội</w:t>
            </w:r>
          </w:p>
        </w:tc>
      </w:tr>
      <w:tr w:rsidR="008A6614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Thời gian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tabs>
                <w:tab w:val="left" w:pos="208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DC2ADC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DC2ADC" w:rsidRPr="00883F8B" w:rsidRDefault="00DC2ADC" w:rsidP="001E7DE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21h00</w:t>
            </w:r>
          </w:p>
        </w:tc>
        <w:tc>
          <w:tcPr>
            <w:tcW w:w="1932" w:type="dxa"/>
            <w:vAlign w:val="center"/>
          </w:tcPr>
          <w:p w:rsidR="00DC2ADC" w:rsidRPr="00883F8B" w:rsidRDefault="00DC2ADC" w:rsidP="00B2558C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 diễn văn nghệ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Thi hát Karaoke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ùng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nh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</w:p>
        </w:tc>
        <w:tc>
          <w:tcPr>
            <w:tcW w:w="3242" w:type="dxa"/>
            <w:vAlign w:val="center"/>
          </w:tcPr>
          <w:p w:rsidR="00B00946" w:rsidRDefault="00DC2ADC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 n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ghệ do các câu lạc bộ biểu diễn và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hát Karaoke.</w:t>
            </w:r>
          </w:p>
          <w:p w:rsidR="001E7DE7" w:rsidRPr="00B00946" w:rsidRDefault="001E7DE7" w:rsidP="00497BD5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hanging="14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d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BTC chu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ẩn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C2ADC" w:rsidRPr="00B00946" w:rsidRDefault="00B00946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 bố và trao giải các cuộc thi.</w:t>
            </w:r>
          </w:p>
        </w:tc>
        <w:tc>
          <w:tcPr>
            <w:tcW w:w="1440" w:type="dxa"/>
            <w:vAlign w:val="center"/>
          </w:tcPr>
          <w:p w:rsidR="00DC2ADC" w:rsidRPr="00883F8B" w:rsidRDefault="0095202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b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vAlign w:val="center"/>
          </w:tcPr>
          <w:p w:rsidR="00DC2ADC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18A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chính:</w:t>
            </w:r>
            <w:r w:rsidRPr="00A874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 c Nhi</w:t>
            </w:r>
            <w:r w:rsidR="00B009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Đ/c Qui + Đ/c Uyên Phương + Sinh viên hỗ trợ.</w:t>
            </w:r>
          </w:p>
          <w:p w:rsidR="00DC2ADC" w:rsidRPr="00883F8B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21h00 đến 22h00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 dẹp và kết thúc ngày hội</w:t>
            </w:r>
          </w:p>
        </w:tc>
        <w:tc>
          <w:tcPr>
            <w:tcW w:w="3242" w:type="dxa"/>
            <w:vAlign w:val="center"/>
          </w:tcPr>
          <w:p w:rsidR="003941C0" w:rsidRPr="00463893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 đội tiến hành dọn vệ sinh và đảm bảo th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hi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ốt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sinh xung quanh khu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ng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ội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3941C0" w:rsidRPr="00E5206B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Toàn khu vực tổ chức chương trình</w:t>
            </w:r>
          </w:p>
        </w:tc>
        <w:tc>
          <w:tcPr>
            <w:tcW w:w="2070" w:type="dxa"/>
            <w:vAlign w:val="center"/>
          </w:tcPr>
          <w:p w:rsidR="003941C0" w:rsidRPr="00883F8B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Toàn thể học sinh, sinh viên tham gia dọn dẹp sau khi tiệc kết thúc.</w:t>
            </w: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22h00 đến 23h00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Vớt bánh</w:t>
            </w:r>
          </w:p>
        </w:tc>
        <w:tc>
          <w:tcPr>
            <w:tcW w:w="3242" w:type="dxa"/>
            <w:vAlign w:val="center"/>
          </w:tcPr>
          <w:p w:rsidR="003941C0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kết thúc chương trình, sẽ thực hiện vớt bánh</w:t>
            </w:r>
          </w:p>
        </w:tc>
        <w:tc>
          <w:tcPr>
            <w:tcW w:w="1440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3941C0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Ban Tổ chức và các đội.</w:t>
            </w:r>
          </w:p>
        </w:tc>
      </w:tr>
    </w:tbl>
    <w:p w:rsidR="00AE3BB2" w:rsidRPr="00F749D1" w:rsidRDefault="00AE3BB2" w:rsidP="007318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AC545D" w:rsidRDefault="00580B45" w:rsidP="00FB0A6D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FB3F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Tổ chức Thực hiện:</w:t>
      </w:r>
    </w:p>
    <w:p w:rsidR="00580B45" w:rsidRDefault="00580B45" w:rsidP="003941C0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đạo:</w:t>
      </w:r>
    </w:p>
    <w:p w:rsidR="005D4B6D" w:rsidRPr="00F11CE3" w:rsidRDefault="00C6757D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</w:t>
      </w:r>
      <w:r w:rsidRPr="00C6757D">
        <w:rPr>
          <w:rFonts w:ascii="Times New Roman" w:hAnsi="Times New Roman" w:cs="Times New Roman"/>
          <w:sz w:val="26"/>
          <w:szCs w:val="26"/>
        </w:rPr>
        <w:t>ầy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57D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V</w:t>
      </w:r>
      <w:r w:rsidRPr="00C6757D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 w:rsidRPr="00C6757D">
        <w:rPr>
          <w:rFonts w:ascii="Times New Roman" w:hAnsi="Times New Roman" w:cs="Times New Roman"/>
          <w:sz w:val="26"/>
          <w:szCs w:val="26"/>
        </w:rPr>
        <w:t>Đệ</w:t>
      </w:r>
      <w:r w:rsidR="005D4B6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</w:t>
      </w:r>
      <w:r w:rsidRPr="00C6757D">
        <w:rPr>
          <w:rFonts w:ascii="Times New Roman" w:hAnsi="Times New Roman" w:cs="Times New Roman"/>
          <w:sz w:val="26"/>
          <w:szCs w:val="26"/>
        </w:rPr>
        <w:t>ó</w:t>
      </w:r>
      <w:r>
        <w:rPr>
          <w:rFonts w:ascii="Times New Roman" w:hAnsi="Times New Roman" w:cs="Times New Roman"/>
          <w:sz w:val="26"/>
          <w:szCs w:val="26"/>
        </w:rPr>
        <w:t xml:space="preserve"> Hi</w:t>
      </w:r>
      <w:r w:rsidRPr="00C6757D">
        <w:rPr>
          <w:rFonts w:ascii="Times New Roman" w:hAnsi="Times New Roman" w:cs="Times New Roman"/>
          <w:sz w:val="26"/>
          <w:szCs w:val="26"/>
        </w:rPr>
        <w:t>ệu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C6757D">
        <w:rPr>
          <w:rFonts w:ascii="Times New Roman" w:hAnsi="Times New Roman" w:cs="Times New Roman"/>
          <w:sz w:val="26"/>
          <w:szCs w:val="26"/>
        </w:rPr>
        <w:t>ởng</w:t>
      </w:r>
      <w:r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4B657E">
        <w:rPr>
          <w:rFonts w:ascii="Times New Roman" w:hAnsi="Times New Roman" w:cs="Times New Roman"/>
          <w:sz w:val="26"/>
          <w:szCs w:val="26"/>
        </w:rPr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C6757D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C6757D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C6757D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6757D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Nhu</w:t>
      </w:r>
      <w:r w:rsidRPr="00C6757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C6757D">
        <w:rPr>
          <w:rFonts w:ascii="Times New Roman" w:hAnsi="Times New Roman" w:cs="Times New Roman"/>
          <w:sz w:val="26"/>
          <w:szCs w:val="26"/>
        </w:rPr>
        <w:t>Đảng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57D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C6757D">
        <w:rPr>
          <w:rFonts w:ascii="Times New Roman" w:hAnsi="Times New Roman" w:cs="Times New Roman"/>
          <w:sz w:val="26"/>
          <w:szCs w:val="26"/>
        </w:rPr>
        <w:t>ách</w:t>
      </w:r>
      <w:r>
        <w:rPr>
          <w:rFonts w:ascii="Times New Roman" w:hAnsi="Times New Roman" w:cs="Times New Roman"/>
          <w:sz w:val="26"/>
          <w:szCs w:val="26"/>
        </w:rPr>
        <w:tab/>
      </w:r>
      <w:r w:rsidR="00580B45" w:rsidRPr="00F11CE3">
        <w:rPr>
          <w:rFonts w:ascii="Times New Roman" w:hAnsi="Times New Roman" w:cs="Times New Roman"/>
          <w:sz w:val="26"/>
          <w:szCs w:val="26"/>
        </w:rPr>
        <w:tab/>
      </w:r>
      <w:r w:rsidR="002F1571">
        <w:rPr>
          <w:rFonts w:ascii="Times New Roman" w:hAnsi="Times New Roman" w:cs="Times New Roman"/>
          <w:sz w:val="26"/>
          <w:szCs w:val="26"/>
        </w:rPr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Nguyễn Hữu Thiện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D6F7A" w:rsidRPr="00F11CE3" w:rsidRDefault="005D6F7A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Võ Minh Phương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Lương Xuân Thịnh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Chủ tịch Hội sinh viên trường</w:t>
      </w:r>
      <w:r w:rsidRPr="00F11CE3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AC545D" w:rsidRPr="006A6B43" w:rsidRDefault="006A6B43" w:rsidP="003941C0">
      <w:pPr>
        <w:pStyle w:val="ListParagraph"/>
        <w:numPr>
          <w:ilvl w:val="0"/>
          <w:numId w:val="2"/>
        </w:numPr>
        <w:tabs>
          <w:tab w:val="left" w:pos="993"/>
          <w:tab w:val="left" w:pos="1530"/>
          <w:tab w:val="left" w:pos="171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Lương Xuân Thị</w:t>
      </w:r>
      <w:r w:rsidR="0044573A">
        <w:rPr>
          <w:rFonts w:ascii="Times New Roman" w:hAnsi="Times New Roman" w:cs="Times New Roman"/>
          <w:sz w:val="26"/>
          <w:szCs w:val="26"/>
        </w:rPr>
        <w:t xml:space="preserve">nh 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Chủ tịch Hội Sinh viên 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 Phan Đứ</w:t>
      </w:r>
      <w:r w:rsidR="0044573A">
        <w:rPr>
          <w:rFonts w:ascii="Times New Roman" w:hAnsi="Times New Roman" w:cs="Times New Roman"/>
          <w:sz w:val="26"/>
          <w:szCs w:val="26"/>
        </w:rPr>
        <w:t>c Long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Tổ trưởng tổ QL KTX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</w:t>
      </w:r>
      <w:r w:rsidR="00C6757D">
        <w:rPr>
          <w:rFonts w:ascii="Times New Roman" w:hAnsi="Times New Roman" w:cs="Times New Roman"/>
          <w:sz w:val="26"/>
          <w:szCs w:val="26"/>
        </w:rPr>
        <w:t xml:space="preserve"> V</w:t>
      </w:r>
      <w:r w:rsidR="00C6757D" w:rsidRPr="00C6757D">
        <w:rPr>
          <w:rFonts w:ascii="Times New Roman" w:hAnsi="Times New Roman" w:cs="Times New Roman"/>
          <w:sz w:val="26"/>
          <w:szCs w:val="26"/>
        </w:rPr>
        <w:t>õ</w:t>
      </w:r>
      <w:r w:rsidR="00C6757D">
        <w:rPr>
          <w:rFonts w:ascii="Times New Roman" w:hAnsi="Times New Roman" w:cs="Times New Roman"/>
          <w:sz w:val="26"/>
          <w:szCs w:val="26"/>
        </w:rPr>
        <w:t xml:space="preserve"> Th</w:t>
      </w:r>
      <w:r w:rsidR="00C6757D" w:rsidRPr="00C6757D">
        <w:rPr>
          <w:rFonts w:ascii="Times New Roman" w:hAnsi="Times New Roman" w:cs="Times New Roman"/>
          <w:sz w:val="26"/>
          <w:szCs w:val="26"/>
        </w:rPr>
        <w:t>ị</w:t>
      </w:r>
      <w:r w:rsidR="00C6757D">
        <w:rPr>
          <w:rFonts w:ascii="Times New Roman" w:hAnsi="Times New Roman" w:cs="Times New Roman"/>
          <w:sz w:val="26"/>
          <w:szCs w:val="26"/>
        </w:rPr>
        <w:t xml:space="preserve"> L</w:t>
      </w:r>
      <w:r w:rsidR="00C6757D" w:rsidRPr="00C6757D">
        <w:rPr>
          <w:rFonts w:ascii="Times New Roman" w:hAnsi="Times New Roman" w:cs="Times New Roman"/>
          <w:sz w:val="26"/>
          <w:szCs w:val="26"/>
        </w:rPr>
        <w:t>ệ</w:t>
      </w:r>
      <w:r w:rsidR="00C6757D">
        <w:rPr>
          <w:rFonts w:ascii="Times New Roman" w:hAnsi="Times New Roman" w:cs="Times New Roman"/>
          <w:sz w:val="26"/>
          <w:szCs w:val="26"/>
        </w:rPr>
        <w:t xml:space="preserve"> </w:t>
      </w:r>
      <w:r w:rsidR="0044573A">
        <w:rPr>
          <w:rFonts w:ascii="Times New Roman" w:hAnsi="Times New Roman" w:cs="Times New Roman"/>
          <w:sz w:val="26"/>
          <w:szCs w:val="26"/>
        </w:rPr>
        <w:t>Trân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Công Đoàn</w:t>
      </w:r>
      <w:r w:rsidR="0088698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034F46" w:rsidRPr="006A036D" w:rsidRDefault="00034F46" w:rsidP="00E920E5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034F46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034F46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Y</w:t>
      </w:r>
      <w:r w:rsidRPr="00034F46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Nhi</w:t>
      </w:r>
      <w:r>
        <w:rPr>
          <w:rFonts w:ascii="Times New Roman" w:hAnsi="Times New Roman" w:cs="Times New Roman"/>
          <w:sz w:val="26"/>
          <w:szCs w:val="26"/>
        </w:rPr>
        <w:tab/>
      </w:r>
      <w:r w:rsidRPr="00034F46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n BCH </w:t>
      </w:r>
      <w:r w:rsidRPr="00034F46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034F46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034F46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034F46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n;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Trần Quố</w:t>
      </w:r>
      <w:r w:rsidR="0044573A">
        <w:rPr>
          <w:rFonts w:ascii="Times New Roman" w:hAnsi="Times New Roman" w:cs="Times New Roman"/>
          <w:sz w:val="26"/>
          <w:szCs w:val="26"/>
        </w:rPr>
        <w:t>c Vinh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>Ủy viên BTK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C05ADC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C05ADC">
        <w:rPr>
          <w:rFonts w:ascii="Times New Roman" w:hAnsi="Times New Roman" w:cs="Times New Roman"/>
          <w:sz w:val="26"/>
          <w:szCs w:val="26"/>
        </w:rPr>
        <w:t xml:space="preserve"> Trần Thị Hồng Thắ</w:t>
      </w:r>
      <w:r w:rsidR="0044573A">
        <w:rPr>
          <w:rFonts w:ascii="Times New Roman" w:hAnsi="Times New Roman" w:cs="Times New Roman"/>
          <w:sz w:val="26"/>
          <w:szCs w:val="26"/>
        </w:rPr>
        <w:t>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C05ADC">
        <w:rPr>
          <w:rFonts w:ascii="Times New Roman" w:hAnsi="Times New Roman" w:cs="Times New Roman"/>
          <w:sz w:val="26"/>
          <w:szCs w:val="26"/>
        </w:rPr>
        <w:t>Ủy viên BTK, Trưởng BKT</w:t>
      </w:r>
      <w:r w:rsidR="00C05ADC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Nguyễn Văn Thiệ</w:t>
      </w:r>
      <w:r w:rsidR="0044573A">
        <w:rPr>
          <w:rFonts w:ascii="Times New Roman" w:hAnsi="Times New Roman" w:cs="Times New Roman"/>
          <w:sz w:val="26"/>
          <w:szCs w:val="26"/>
        </w:rPr>
        <w:t>u Qui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Huỳ</w:t>
      </w:r>
      <w:r w:rsidR="0044573A">
        <w:rPr>
          <w:rFonts w:ascii="Times New Roman" w:hAnsi="Times New Roman" w:cs="Times New Roman"/>
          <w:sz w:val="26"/>
          <w:szCs w:val="26"/>
        </w:rPr>
        <w:t>nh Hoài Nam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Võ Chí Quyế</w:t>
      </w:r>
      <w:r w:rsidR="0044573A">
        <w:rPr>
          <w:rFonts w:ascii="Times New Roman" w:hAnsi="Times New Roman" w:cs="Times New Roman"/>
          <w:sz w:val="26"/>
          <w:szCs w:val="26"/>
        </w:rPr>
        <w:t>t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Nhân sự kiện toàn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Pr="006A036D" w:rsidRDefault="00C6757D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</w:t>
      </w:r>
      <w:r w:rsidRPr="00C6757D">
        <w:rPr>
          <w:rFonts w:ascii="Times New Roman" w:hAnsi="Times New Roman" w:cs="Times New Roman"/>
          <w:sz w:val="26"/>
          <w:szCs w:val="26"/>
        </w:rPr>
        <w:t>õ</w:t>
      </w:r>
      <w:r>
        <w:rPr>
          <w:rFonts w:ascii="Times New Roman" w:hAnsi="Times New Roman" w:cs="Times New Roman"/>
          <w:sz w:val="26"/>
          <w:szCs w:val="26"/>
        </w:rPr>
        <w:t xml:space="preserve"> Ho</w:t>
      </w:r>
      <w:r w:rsidRPr="00C6757D">
        <w:rPr>
          <w:rFonts w:ascii="Times New Roman" w:hAnsi="Times New Roman" w:cs="Times New Roman"/>
          <w:sz w:val="26"/>
          <w:szCs w:val="26"/>
        </w:rPr>
        <w:t>àng</w:t>
      </w:r>
      <w:r>
        <w:rPr>
          <w:rFonts w:ascii="Times New Roman" w:hAnsi="Times New Roman" w:cs="Times New Roman"/>
          <w:sz w:val="26"/>
          <w:szCs w:val="26"/>
        </w:rPr>
        <w:t xml:space="preserve"> Uy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ươ</w:t>
      </w:r>
      <w:r w:rsidR="0044573A">
        <w:rPr>
          <w:rFonts w:ascii="Times New Roman" w:hAnsi="Times New Roman" w:cs="Times New Roman"/>
          <w:sz w:val="26"/>
          <w:szCs w:val="26"/>
        </w:rPr>
        <w:t>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</w:t>
      </w:r>
      <w:r w:rsidRPr="00C6757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C6757D"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ki</w:t>
      </w:r>
      <w:r w:rsidRPr="00C6757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to</w:t>
      </w:r>
      <w:r w:rsidRPr="00C6757D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C6757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AC545D" w:rsidRDefault="00A96A54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A96A54">
        <w:rPr>
          <w:rFonts w:ascii="Times New Roman" w:hAnsi="Times New Roman" w:cs="Times New Roman"/>
          <w:sz w:val="26"/>
          <w:szCs w:val="26"/>
        </w:rPr>
        <w:t>ùng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A96A54">
        <w:rPr>
          <w:rFonts w:ascii="Times New Roman" w:hAnsi="Times New Roman" w:cs="Times New Roman"/>
          <w:sz w:val="26"/>
          <w:szCs w:val="26"/>
        </w:rPr>
        <w:t>ác</w:t>
      </w:r>
      <w:r>
        <w:rPr>
          <w:rFonts w:ascii="Times New Roman" w:hAnsi="Times New Roman" w:cs="Times New Roman"/>
          <w:sz w:val="26"/>
          <w:szCs w:val="26"/>
        </w:rPr>
        <w:t xml:space="preserve"> Sinh vi</w:t>
      </w:r>
      <w:r w:rsidRPr="00A96A5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A96A54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A96A5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6A036D">
        <w:rPr>
          <w:rFonts w:ascii="Times New Roman" w:hAnsi="Times New Roman" w:cs="Times New Roman"/>
          <w:sz w:val="26"/>
          <w:szCs w:val="26"/>
        </w:rPr>
        <w:t>tham gia hỗ trợ BTC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FB0A6D" w:rsidRPr="00FB0A6D" w:rsidRDefault="00FB0A6D" w:rsidP="00FB0A6D">
      <w:pPr>
        <w:pStyle w:val="ListParagraph"/>
        <w:tabs>
          <w:tab w:val="left" w:pos="993"/>
          <w:tab w:val="left" w:pos="1350"/>
          <w:tab w:val="left" w:pos="1620"/>
        </w:tabs>
        <w:spacing w:before="80" w:after="80" w:line="240" w:lineRule="auto"/>
        <w:ind w:left="1440" w:hanging="873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B0A6D">
        <w:rPr>
          <w:rFonts w:ascii="Times New Roman" w:hAnsi="Times New Roman" w:cs="Times New Roman"/>
          <w:b/>
          <w:sz w:val="26"/>
          <w:szCs w:val="26"/>
        </w:rPr>
        <w:t>VI. Cơ cấu giải thưởng: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: 500.000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 xml:space="preserve">: 400.000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ba: 300.000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24CAC" w:rsidRDefault="00324CAC" w:rsidP="00FB0A6D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VI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>
        <w:rPr>
          <w:rFonts w:ascii="Times New Roman" w:hAnsi="Times New Roman"/>
          <w:b/>
          <w:bCs/>
          <w:sz w:val="26"/>
          <w:szCs w:val="26"/>
        </w:rPr>
        <w:t xml:space="preserve"> Xin hỗ trợ:</w:t>
      </w:r>
    </w:p>
    <w:p w:rsidR="00324CAC" w:rsidRDefault="00324CAC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3B3740">
        <w:rPr>
          <w:rFonts w:ascii="Times New Roman" w:hAnsi="Times New Roman"/>
          <w:bCs/>
          <w:sz w:val="26"/>
          <w:szCs w:val="26"/>
        </w:rPr>
        <w:t>Kính nhờ Phòng Quản trị - Dịch vụ hỗ trợ</w:t>
      </w:r>
      <w:r w:rsidR="003B3740">
        <w:rPr>
          <w:rFonts w:ascii="Times New Roman" w:hAnsi="Times New Roman"/>
          <w:bCs/>
          <w:sz w:val="26"/>
          <w:szCs w:val="26"/>
        </w:rPr>
        <w:t xml:space="preserve"> lắp đặt</w:t>
      </w:r>
      <w:r w:rsidRPr="003B3740">
        <w:rPr>
          <w:rFonts w:ascii="Times New Roman" w:hAnsi="Times New Roman"/>
          <w:bCs/>
          <w:sz w:val="26"/>
          <w:szCs w:val="26"/>
        </w:rPr>
        <w:t xml:space="preserve"> màn chiếu, </w:t>
      </w:r>
      <w:r w:rsidR="003B3740">
        <w:rPr>
          <w:rFonts w:ascii="Times New Roman" w:hAnsi="Times New Roman"/>
          <w:bCs/>
          <w:sz w:val="26"/>
          <w:szCs w:val="26"/>
        </w:rPr>
        <w:t xml:space="preserve">máy chiếu, </w:t>
      </w:r>
      <w:r w:rsidRPr="003B3740">
        <w:rPr>
          <w:rFonts w:ascii="Times New Roman" w:hAnsi="Times New Roman"/>
          <w:bCs/>
          <w:sz w:val="26"/>
          <w:szCs w:val="26"/>
        </w:rPr>
        <w:t>Âm thanh</w:t>
      </w:r>
      <w:r w:rsidR="003B3740">
        <w:rPr>
          <w:rFonts w:ascii="Times New Roman" w:hAnsi="Times New Roman"/>
          <w:bCs/>
          <w:sz w:val="26"/>
          <w:szCs w:val="26"/>
        </w:rPr>
        <w:t xml:space="preserve"> (dàn karaoke)</w:t>
      </w:r>
      <w:r w:rsidR="003B3740" w:rsidRPr="003B3740">
        <w:rPr>
          <w:rFonts w:ascii="Times New Roman" w:hAnsi="Times New Roman"/>
          <w:bCs/>
          <w:sz w:val="26"/>
          <w:szCs w:val="26"/>
        </w:rPr>
        <w:t xml:space="preserve"> và 01 nhân viên hỗ trợ trong quá trình tổ chứ</w:t>
      </w:r>
      <w:r w:rsidR="003B3740">
        <w:rPr>
          <w:rFonts w:ascii="Times New Roman" w:hAnsi="Times New Roman"/>
          <w:bCs/>
          <w:sz w:val="26"/>
          <w:szCs w:val="26"/>
        </w:rPr>
        <w:t>c (bắt đầu lúc 1</w:t>
      </w:r>
      <w:r w:rsidR="00DE3317">
        <w:rPr>
          <w:rFonts w:ascii="Times New Roman" w:hAnsi="Times New Roman"/>
          <w:bCs/>
          <w:sz w:val="26"/>
          <w:szCs w:val="26"/>
        </w:rPr>
        <w:t>7</w:t>
      </w:r>
      <w:r w:rsidR="003B3740">
        <w:rPr>
          <w:rFonts w:ascii="Times New Roman" w:hAnsi="Times New Roman"/>
          <w:bCs/>
          <w:sz w:val="26"/>
          <w:szCs w:val="26"/>
        </w:rPr>
        <w:t>h</w:t>
      </w:r>
      <w:r w:rsidR="00DE3317">
        <w:rPr>
          <w:rFonts w:ascii="Times New Roman" w:hAnsi="Times New Roman"/>
          <w:bCs/>
          <w:sz w:val="26"/>
          <w:szCs w:val="26"/>
        </w:rPr>
        <w:t>0</w:t>
      </w:r>
      <w:r w:rsidR="003B3740">
        <w:rPr>
          <w:rFonts w:ascii="Times New Roman" w:hAnsi="Times New Roman"/>
          <w:bCs/>
          <w:sz w:val="26"/>
          <w:szCs w:val="26"/>
        </w:rPr>
        <w:t xml:space="preserve">0 </w:t>
      </w:r>
      <w:r w:rsidR="008936E2">
        <w:rPr>
          <w:rFonts w:ascii="Times New Roman" w:hAnsi="Times New Roman"/>
          <w:bCs/>
          <w:sz w:val="26"/>
          <w:szCs w:val="26"/>
        </w:rPr>
        <w:t xml:space="preserve">đến 21h00 </w:t>
      </w:r>
      <w:r w:rsidR="003B3740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sz w:val="26"/>
          <w:szCs w:val="26"/>
        </w:rPr>
        <w:t>27</w:t>
      </w:r>
      <w:r w:rsidR="003B3740">
        <w:rPr>
          <w:rFonts w:ascii="Times New Roman" w:hAnsi="Times New Roman"/>
          <w:bCs/>
          <w:sz w:val="26"/>
          <w:szCs w:val="26"/>
        </w:rPr>
        <w:t>/01/201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3B3740">
        <w:rPr>
          <w:rFonts w:ascii="Times New Roman" w:hAnsi="Times New Roman"/>
          <w:bCs/>
          <w:sz w:val="26"/>
          <w:szCs w:val="26"/>
        </w:rPr>
        <w:t>)</w:t>
      </w:r>
      <w:r w:rsidR="008936E2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580B45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DF0309">
        <w:rPr>
          <w:rFonts w:ascii="Times New Roman" w:hAnsi="Times New Roman"/>
          <w:b/>
          <w:bCs/>
          <w:sz w:val="26"/>
          <w:szCs w:val="26"/>
        </w:rPr>
        <w:t>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Tiến độ thực hiện:</w:t>
      </w:r>
    </w:p>
    <w:p w:rsidR="005F7888" w:rsidRPr="003102B1" w:rsidRDefault="000E6095" w:rsidP="008C0468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hanging="11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265A79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/12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xây dựng kế hoạch và d</w:t>
      </w:r>
      <w:r w:rsidR="008C0468" w:rsidRPr="008C0468">
        <w:rPr>
          <w:rFonts w:ascii="Times New Roman" w:hAnsi="Times New Roman"/>
          <w:bCs/>
          <w:color w:val="000000" w:themeColor="text1"/>
          <w:sz w:val="26"/>
          <w:szCs w:val="26"/>
        </w:rPr>
        <w:t>ự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trù kinh phí.</w:t>
      </w:r>
    </w:p>
    <w:p w:rsidR="00AC50DE" w:rsidRDefault="000E6095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C0468">
        <w:rPr>
          <w:rFonts w:ascii="Times New Roman" w:hAnsi="Times New Roman"/>
          <w:bCs/>
          <w:color w:val="000000" w:themeColor="text1"/>
          <w:sz w:val="26"/>
          <w:szCs w:val="26"/>
        </w:rPr>
        <w:t>02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04/01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rình ký Ban Giám hiệu.</w:t>
      </w:r>
    </w:p>
    <w:p w:rsidR="000E6095" w:rsidRPr="00AC50DE" w:rsidRDefault="000E6095" w:rsidP="00B82225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Họp phân công nhiệm vụ Ban tổ chứ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</w:t>
      </w:r>
      <w:r w:rsidR="00E17E73" w:rsidRPr="00E17E73">
        <w:rPr>
          <w:rFonts w:ascii="Times New Roman" w:hAnsi="Times New Roman"/>
          <w:bCs/>
          <w:color w:val="000000" w:themeColor="text1"/>
          <w:sz w:val="26"/>
          <w:szCs w:val="26"/>
        </w:rPr>
        <w:t>à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hoạch.</w:t>
      </w:r>
    </w:p>
    <w:p w:rsidR="00961A7E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Kiểm tra lần cuối công tác chuẩn bị.</w:t>
      </w:r>
    </w:p>
    <w:p w:rsidR="003816A7" w:rsidRPr="003102B1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/01/201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Tổ chức chương trình Tết ấm áp 201</w:t>
      </w:r>
      <w:r w:rsidR="00EA67AE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83280" w:rsidRDefault="00896F11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</w:t>
      </w:r>
      <w:r w:rsidR="003816A7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</w:t>
      </w:r>
      <w:r w:rsidR="003816A7">
        <w:rPr>
          <w:rFonts w:ascii="Times New Roman" w:hAnsi="Times New Roman"/>
          <w:bCs/>
          <w:sz w:val="26"/>
          <w:szCs w:val="26"/>
        </w:rPr>
        <w:t xml:space="preserve">thành viên Ban tổ chức thực hiện </w:t>
      </w:r>
      <w:r w:rsidR="00A83280">
        <w:rPr>
          <w:rFonts w:ascii="Times New Roman" w:hAnsi="Times New Roman"/>
          <w:bCs/>
          <w:sz w:val="26"/>
          <w:szCs w:val="26"/>
        </w:rPr>
        <w:t>nghiêm túc theo kế hoạch này.</w:t>
      </w:r>
    </w:p>
    <w:p w:rsidR="008E0AA6" w:rsidRPr="008E0AA6" w:rsidRDefault="008E0AA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14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7432EC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405078" w:rsidRDefault="00405078" w:rsidP="00405078">
            <w:pPr>
              <w:tabs>
                <w:tab w:val="left" w:pos="902"/>
                <w:tab w:val="center" w:pos="1583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B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Í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Ư</w:t>
            </w:r>
          </w:p>
          <w:p w:rsidR="00CC637E" w:rsidRDefault="00405078" w:rsidP="00405078">
            <w:pPr>
              <w:tabs>
                <w:tab w:val="left" w:pos="902"/>
                <w:tab w:val="center" w:pos="1583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O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ÀN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ỜNG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Pr="00A83280" w:rsidRDefault="0040507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ữu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Thi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ệ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SINH VI</w:t>
            </w:r>
            <w:r w:rsidR="00DE3317" w:rsidRPr="00DE3317">
              <w:rPr>
                <w:rFonts w:ascii="Times New Roman" w:hAnsi="Times New Roman"/>
                <w:b/>
                <w:bCs/>
                <w:sz w:val="26"/>
                <w:szCs w:val="26"/>
              </w:rPr>
              <w:t>Ê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3171BC" w:rsidRDefault="003171BC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</w:p>
    <w:p w:rsidR="00EF6B0E" w:rsidRPr="00D34F3C" w:rsidRDefault="00A83280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697124" w:rsidRPr="00F23412" w:rsidRDefault="00697124" w:rsidP="0069712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Ban ch</w:t>
      </w:r>
      <w:r w:rsidRPr="00697124">
        <w:rPr>
          <w:rFonts w:ascii="Times New Roman" w:hAnsi="Times New Roman"/>
          <w:bCs/>
        </w:rPr>
        <w:t>ỉ</w:t>
      </w:r>
      <w:r>
        <w:rPr>
          <w:rFonts w:ascii="Times New Roman" w:hAnsi="Times New Roman"/>
          <w:bCs/>
        </w:rPr>
        <w:t xml:space="preserve"> </w:t>
      </w:r>
      <w:r w:rsidRPr="00697124">
        <w:rPr>
          <w:rFonts w:ascii="Times New Roman" w:hAnsi="Times New Roman"/>
          <w:bCs/>
        </w:rPr>
        <w:t>đạo</w:t>
      </w:r>
      <w:r>
        <w:rPr>
          <w:rFonts w:ascii="Times New Roman" w:hAnsi="Times New Roman"/>
          <w:bCs/>
        </w:rPr>
        <w:t>;</w:t>
      </w:r>
    </w:p>
    <w:p w:rsidR="00A83280" w:rsidRPr="00F23412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697124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D34F3C" w:rsidRPr="00F23412" w:rsidRDefault="00633BBB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Phòng </w:t>
      </w:r>
      <w:r w:rsidR="003724E2">
        <w:rPr>
          <w:rFonts w:ascii="Times New Roman" w:hAnsi="Times New Roman"/>
          <w:bCs/>
        </w:rPr>
        <w:t>TC-HC-TH;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</w:t>
      </w:r>
      <w:r w:rsidR="003724E2">
        <w:rPr>
          <w:rFonts w:ascii="Times New Roman" w:hAnsi="Times New Roman"/>
          <w:bCs/>
        </w:rPr>
        <w:t>CTCT</w:t>
      </w:r>
      <w:r w:rsidR="00F23412" w:rsidRPr="00F23412">
        <w:rPr>
          <w:rFonts w:ascii="Times New Roman" w:hAnsi="Times New Roman"/>
          <w:bCs/>
        </w:rPr>
        <w:t xml:space="preserve"> - HSSV;</w:t>
      </w:r>
    </w:p>
    <w:p w:rsidR="00DE3317" w:rsidRPr="00F23412" w:rsidRDefault="00DE3317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67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Chi </w:t>
      </w:r>
      <w:r w:rsidRPr="00DE3317">
        <w:rPr>
          <w:rFonts w:ascii="Times New Roman" w:hAnsi="Times New Roman"/>
          <w:bCs/>
        </w:rPr>
        <w:t>Đ</w:t>
      </w:r>
      <w:r>
        <w:rPr>
          <w:rFonts w:ascii="Times New Roman" w:hAnsi="Times New Roman"/>
          <w:bCs/>
        </w:rPr>
        <w:t>o</w:t>
      </w:r>
      <w:r w:rsidRPr="00DE3317">
        <w:rPr>
          <w:rFonts w:ascii="Times New Roman" w:hAnsi="Times New Roman"/>
          <w:bCs/>
        </w:rPr>
        <w:t>àn</w:t>
      </w:r>
      <w:r>
        <w:rPr>
          <w:rFonts w:ascii="Times New Roman" w:hAnsi="Times New Roman"/>
          <w:bCs/>
        </w:rPr>
        <w:t>, Chi H</w:t>
      </w:r>
      <w:r w:rsidRPr="00DE3317">
        <w:rPr>
          <w:rFonts w:ascii="Times New Roman" w:hAnsi="Times New Roman"/>
          <w:bCs/>
        </w:rPr>
        <w:t>ội</w:t>
      </w:r>
      <w:r>
        <w:rPr>
          <w:rFonts w:ascii="Times New Roman" w:hAnsi="Times New Roman"/>
          <w:bCs/>
        </w:rPr>
        <w:t xml:space="preserve"> c</w:t>
      </w:r>
      <w:r w:rsidRPr="00DE3317">
        <w:rPr>
          <w:rFonts w:ascii="Times New Roman" w:hAnsi="Times New Roman"/>
          <w:bCs/>
        </w:rPr>
        <w:t>ác</w:t>
      </w:r>
      <w:r>
        <w:rPr>
          <w:rFonts w:ascii="Times New Roman" w:hAnsi="Times New Roman"/>
          <w:bCs/>
        </w:rPr>
        <w:t xml:space="preserve"> l</w:t>
      </w:r>
      <w:r w:rsidRPr="00DE3317">
        <w:rPr>
          <w:rFonts w:ascii="Times New Roman" w:hAnsi="Times New Roman"/>
          <w:bCs/>
        </w:rPr>
        <w:t>ớp</w:t>
      </w:r>
      <w:r>
        <w:rPr>
          <w:rFonts w:ascii="Times New Roman" w:hAnsi="Times New Roman"/>
          <w:bCs/>
        </w:rPr>
        <w:t>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</w:t>
      </w:r>
      <w:r w:rsidR="00DE3317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FB0A6D">
      <w:footerReference w:type="default" r:id="rId9"/>
      <w:pgSz w:w="12240" w:h="15840"/>
      <w:pgMar w:top="900" w:right="1008" w:bottom="709" w:left="1584" w:header="720" w:footer="1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1BB" w:rsidRDefault="00B331BB" w:rsidP="00FE7E2E">
      <w:pPr>
        <w:spacing w:after="0" w:line="240" w:lineRule="auto"/>
      </w:pPr>
      <w:r>
        <w:separator/>
      </w:r>
    </w:p>
  </w:endnote>
  <w:endnote w:type="continuationSeparator" w:id="0">
    <w:p w:rsidR="00B331BB" w:rsidRDefault="00B331BB" w:rsidP="00FE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1832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E2E" w:rsidRDefault="00FE7E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0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7E2E" w:rsidRDefault="00FE7E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1BB" w:rsidRDefault="00B331BB" w:rsidP="00FE7E2E">
      <w:pPr>
        <w:spacing w:after="0" w:line="240" w:lineRule="auto"/>
      </w:pPr>
      <w:r>
        <w:separator/>
      </w:r>
    </w:p>
  </w:footnote>
  <w:footnote w:type="continuationSeparator" w:id="0">
    <w:p w:rsidR="00B331BB" w:rsidRDefault="00B331BB" w:rsidP="00FE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20695"/>
    <w:rsid w:val="000228DD"/>
    <w:rsid w:val="00034F46"/>
    <w:rsid w:val="000414DA"/>
    <w:rsid w:val="00080130"/>
    <w:rsid w:val="000961BB"/>
    <w:rsid w:val="00096B79"/>
    <w:rsid w:val="000E6095"/>
    <w:rsid w:val="000F0549"/>
    <w:rsid w:val="000F3699"/>
    <w:rsid w:val="000F75CC"/>
    <w:rsid w:val="00103055"/>
    <w:rsid w:val="00103634"/>
    <w:rsid w:val="001067F6"/>
    <w:rsid w:val="00124B11"/>
    <w:rsid w:val="00125A2F"/>
    <w:rsid w:val="001332FD"/>
    <w:rsid w:val="0015250D"/>
    <w:rsid w:val="0018086C"/>
    <w:rsid w:val="00183E5D"/>
    <w:rsid w:val="00193CEF"/>
    <w:rsid w:val="00194EFC"/>
    <w:rsid w:val="001A59CA"/>
    <w:rsid w:val="001C2B32"/>
    <w:rsid w:val="001E2E50"/>
    <w:rsid w:val="001E7DE7"/>
    <w:rsid w:val="0020242E"/>
    <w:rsid w:val="00203474"/>
    <w:rsid w:val="00214467"/>
    <w:rsid w:val="002554CE"/>
    <w:rsid w:val="0026160F"/>
    <w:rsid w:val="00264D61"/>
    <w:rsid w:val="00265A79"/>
    <w:rsid w:val="002715C2"/>
    <w:rsid w:val="002C33E2"/>
    <w:rsid w:val="002C4747"/>
    <w:rsid w:val="002E5AFD"/>
    <w:rsid w:val="002F1571"/>
    <w:rsid w:val="002F3031"/>
    <w:rsid w:val="002F37DE"/>
    <w:rsid w:val="00305B04"/>
    <w:rsid w:val="00307293"/>
    <w:rsid w:val="003102B1"/>
    <w:rsid w:val="00310387"/>
    <w:rsid w:val="00313C94"/>
    <w:rsid w:val="003171BC"/>
    <w:rsid w:val="00324CAC"/>
    <w:rsid w:val="00341034"/>
    <w:rsid w:val="00371469"/>
    <w:rsid w:val="003724E2"/>
    <w:rsid w:val="00373595"/>
    <w:rsid w:val="00380FB9"/>
    <w:rsid w:val="003816A7"/>
    <w:rsid w:val="00387DF1"/>
    <w:rsid w:val="003941C0"/>
    <w:rsid w:val="003A609D"/>
    <w:rsid w:val="003B3740"/>
    <w:rsid w:val="003B5AB7"/>
    <w:rsid w:val="003C7536"/>
    <w:rsid w:val="003D12DD"/>
    <w:rsid w:val="003D1CE5"/>
    <w:rsid w:val="003D4D1E"/>
    <w:rsid w:val="003E6B2A"/>
    <w:rsid w:val="00405078"/>
    <w:rsid w:val="00415C4C"/>
    <w:rsid w:val="004233D7"/>
    <w:rsid w:val="00425F94"/>
    <w:rsid w:val="00432096"/>
    <w:rsid w:val="00441617"/>
    <w:rsid w:val="0044573A"/>
    <w:rsid w:val="00447A15"/>
    <w:rsid w:val="004549D3"/>
    <w:rsid w:val="00463893"/>
    <w:rsid w:val="004864CC"/>
    <w:rsid w:val="00497BD5"/>
    <w:rsid w:val="004B657E"/>
    <w:rsid w:val="004D50DC"/>
    <w:rsid w:val="004F3A97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97124"/>
    <w:rsid w:val="006A036D"/>
    <w:rsid w:val="006A6B43"/>
    <w:rsid w:val="006C1211"/>
    <w:rsid w:val="006F1F73"/>
    <w:rsid w:val="00704769"/>
    <w:rsid w:val="007112CE"/>
    <w:rsid w:val="00720A17"/>
    <w:rsid w:val="007318AD"/>
    <w:rsid w:val="007432EC"/>
    <w:rsid w:val="00757789"/>
    <w:rsid w:val="00757BD3"/>
    <w:rsid w:val="0076425B"/>
    <w:rsid w:val="00784D61"/>
    <w:rsid w:val="007C00E5"/>
    <w:rsid w:val="007C7A11"/>
    <w:rsid w:val="007E7314"/>
    <w:rsid w:val="007F2CD5"/>
    <w:rsid w:val="007F41E4"/>
    <w:rsid w:val="007F5E78"/>
    <w:rsid w:val="00800F7D"/>
    <w:rsid w:val="008112B2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86983"/>
    <w:rsid w:val="00890069"/>
    <w:rsid w:val="008936E2"/>
    <w:rsid w:val="00896F11"/>
    <w:rsid w:val="008A6614"/>
    <w:rsid w:val="008A7B2E"/>
    <w:rsid w:val="008C0468"/>
    <w:rsid w:val="008D2EC7"/>
    <w:rsid w:val="008E0AA6"/>
    <w:rsid w:val="00936864"/>
    <w:rsid w:val="00952020"/>
    <w:rsid w:val="0095284D"/>
    <w:rsid w:val="009573A9"/>
    <w:rsid w:val="00961A7E"/>
    <w:rsid w:val="00982252"/>
    <w:rsid w:val="00991D75"/>
    <w:rsid w:val="00993790"/>
    <w:rsid w:val="00993A63"/>
    <w:rsid w:val="009E215C"/>
    <w:rsid w:val="009F41F1"/>
    <w:rsid w:val="00A20872"/>
    <w:rsid w:val="00A539F4"/>
    <w:rsid w:val="00A54DAA"/>
    <w:rsid w:val="00A6702E"/>
    <w:rsid w:val="00A81D8B"/>
    <w:rsid w:val="00A83280"/>
    <w:rsid w:val="00A861C9"/>
    <w:rsid w:val="00A87461"/>
    <w:rsid w:val="00A96A54"/>
    <w:rsid w:val="00A976DA"/>
    <w:rsid w:val="00AA71DF"/>
    <w:rsid w:val="00AB5680"/>
    <w:rsid w:val="00AC50DE"/>
    <w:rsid w:val="00AC545D"/>
    <w:rsid w:val="00AD1192"/>
    <w:rsid w:val="00AD182B"/>
    <w:rsid w:val="00AD19FB"/>
    <w:rsid w:val="00AD2984"/>
    <w:rsid w:val="00AE3BB2"/>
    <w:rsid w:val="00B00946"/>
    <w:rsid w:val="00B10A1B"/>
    <w:rsid w:val="00B16997"/>
    <w:rsid w:val="00B2558C"/>
    <w:rsid w:val="00B331BB"/>
    <w:rsid w:val="00B441E9"/>
    <w:rsid w:val="00B670F4"/>
    <w:rsid w:val="00B727D8"/>
    <w:rsid w:val="00B82225"/>
    <w:rsid w:val="00B83A04"/>
    <w:rsid w:val="00C05ADC"/>
    <w:rsid w:val="00C0675E"/>
    <w:rsid w:val="00C06E19"/>
    <w:rsid w:val="00C12FA8"/>
    <w:rsid w:val="00C16AA2"/>
    <w:rsid w:val="00C170FA"/>
    <w:rsid w:val="00C22B71"/>
    <w:rsid w:val="00C30107"/>
    <w:rsid w:val="00C33E77"/>
    <w:rsid w:val="00C343A0"/>
    <w:rsid w:val="00C37AA7"/>
    <w:rsid w:val="00C5295A"/>
    <w:rsid w:val="00C61015"/>
    <w:rsid w:val="00C6757D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04552"/>
    <w:rsid w:val="00D32724"/>
    <w:rsid w:val="00D34F3C"/>
    <w:rsid w:val="00D4203A"/>
    <w:rsid w:val="00D52A10"/>
    <w:rsid w:val="00D6340E"/>
    <w:rsid w:val="00DB2581"/>
    <w:rsid w:val="00DB77B9"/>
    <w:rsid w:val="00DC2ADC"/>
    <w:rsid w:val="00DC35F1"/>
    <w:rsid w:val="00DE3317"/>
    <w:rsid w:val="00DF0309"/>
    <w:rsid w:val="00E02D67"/>
    <w:rsid w:val="00E12156"/>
    <w:rsid w:val="00E17E73"/>
    <w:rsid w:val="00E32FC2"/>
    <w:rsid w:val="00E33D78"/>
    <w:rsid w:val="00E42B1E"/>
    <w:rsid w:val="00E5206B"/>
    <w:rsid w:val="00E7444B"/>
    <w:rsid w:val="00E86FC2"/>
    <w:rsid w:val="00E920E5"/>
    <w:rsid w:val="00EA67AE"/>
    <w:rsid w:val="00EB7370"/>
    <w:rsid w:val="00EC628B"/>
    <w:rsid w:val="00EE6199"/>
    <w:rsid w:val="00EF6B0E"/>
    <w:rsid w:val="00EF73C2"/>
    <w:rsid w:val="00F041D6"/>
    <w:rsid w:val="00F11CE3"/>
    <w:rsid w:val="00F155FF"/>
    <w:rsid w:val="00F213E6"/>
    <w:rsid w:val="00F23412"/>
    <w:rsid w:val="00F31BC1"/>
    <w:rsid w:val="00F50178"/>
    <w:rsid w:val="00F618C0"/>
    <w:rsid w:val="00F749D1"/>
    <w:rsid w:val="00F87D5C"/>
    <w:rsid w:val="00F91BF7"/>
    <w:rsid w:val="00FA16ED"/>
    <w:rsid w:val="00FB0A6D"/>
    <w:rsid w:val="00FB3F1D"/>
    <w:rsid w:val="00FD78B5"/>
    <w:rsid w:val="00FE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6A8C9-443F-4294-8137-75669EC0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2017-12-29T13:44:00Z</cp:lastPrinted>
  <dcterms:created xsi:type="dcterms:W3CDTF">2017-12-30T16:02:00Z</dcterms:created>
  <dcterms:modified xsi:type="dcterms:W3CDTF">2017-12-30T16:02:00Z</dcterms:modified>
</cp:coreProperties>
</file>